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012" w:rsidRPr="00BC5903" w:rsidRDefault="00AB6012">
      <w:pPr>
        <w:pStyle w:val="Corpodetexto"/>
        <w:spacing w:before="1"/>
        <w:rPr>
          <w:rFonts w:ascii="Times New Roman" w:hAnsi="Times New Roman" w:cs="Times New Roman"/>
          <w:sz w:val="24"/>
          <w:szCs w:val="24"/>
        </w:rPr>
      </w:pPr>
    </w:p>
    <w:p w:rsidR="00AB6012" w:rsidRPr="00BC5903" w:rsidRDefault="00E3574B" w:rsidP="00E3574B">
      <w:pPr>
        <w:pStyle w:val="Corpodetexto"/>
        <w:spacing w:before="17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903">
        <w:rPr>
          <w:rFonts w:ascii="Times New Roman" w:hAnsi="Times New Roman" w:cs="Times New Roman"/>
          <w:b/>
          <w:sz w:val="24"/>
          <w:szCs w:val="24"/>
        </w:rPr>
        <w:t>ANEXO I</w:t>
      </w:r>
    </w:p>
    <w:p w:rsidR="00B316AB" w:rsidRPr="00B50098" w:rsidRDefault="00B316AB" w:rsidP="00E3574B">
      <w:pPr>
        <w:pStyle w:val="Corpodetexto"/>
        <w:spacing w:before="17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3"/>
        <w:gridCol w:w="3493"/>
        <w:gridCol w:w="3493"/>
      </w:tblGrid>
      <w:tr w:rsidR="00B50098" w:rsidRPr="00B50098" w:rsidTr="00E3574B">
        <w:trPr>
          <w:trHeight w:val="819"/>
        </w:trPr>
        <w:tc>
          <w:tcPr>
            <w:tcW w:w="10479" w:type="dxa"/>
            <w:gridSpan w:val="3"/>
          </w:tcPr>
          <w:p w:rsidR="00AB6012" w:rsidRPr="00B50098" w:rsidRDefault="00E3574B">
            <w:pPr>
              <w:pStyle w:val="TableParagraph"/>
              <w:ind w:left="85" w:right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8">
              <w:rPr>
                <w:rFonts w:ascii="Times New Roman" w:hAnsi="Times New Roman" w:cs="Times New Roman"/>
                <w:sz w:val="24"/>
                <w:szCs w:val="24"/>
              </w:rPr>
              <w:t>EDITAL</w:t>
            </w:r>
            <w:r w:rsidRPr="00B5009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B50098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B50098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50098">
              <w:rPr>
                <w:rFonts w:ascii="Times New Roman" w:hAnsi="Times New Roman" w:cs="Times New Roman"/>
                <w:sz w:val="24"/>
                <w:szCs w:val="24"/>
              </w:rPr>
              <w:t>CHAMAMENTO</w:t>
            </w:r>
            <w:r w:rsidRPr="00B5009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B50098">
              <w:rPr>
                <w:rFonts w:ascii="Times New Roman" w:hAnsi="Times New Roman" w:cs="Times New Roman"/>
                <w:sz w:val="24"/>
                <w:szCs w:val="24"/>
              </w:rPr>
              <w:t>PÚBLICO</w:t>
            </w:r>
            <w:r w:rsidRPr="00B5009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B50098">
              <w:rPr>
                <w:rFonts w:ascii="Times New Roman" w:hAnsi="Times New Roman" w:cs="Times New Roman"/>
                <w:sz w:val="24"/>
                <w:szCs w:val="24"/>
              </w:rPr>
              <w:t>Nº</w:t>
            </w:r>
            <w:r w:rsidRPr="00B50098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="00B50098" w:rsidRPr="00B500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02</w:t>
            </w:r>
            <w:r w:rsidRPr="00B500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/2026</w:t>
            </w:r>
          </w:p>
          <w:p w:rsidR="00AB6012" w:rsidRPr="00B50098" w:rsidRDefault="00E3574B">
            <w:pPr>
              <w:pStyle w:val="TableParagraph"/>
              <w:spacing w:before="5" w:line="270" w:lineRule="atLeast"/>
              <w:ind w:left="85" w:righ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8">
              <w:rPr>
                <w:rFonts w:ascii="Times New Roman" w:hAnsi="Times New Roman" w:cs="Times New Roman"/>
                <w:sz w:val="24"/>
                <w:szCs w:val="24"/>
              </w:rPr>
              <w:t>PARA PROCESSO SELETIVO DE INTERESSADOS EM PARTICIPAR DAS FEIRAS NACIONAIS APOIADAS PELO PAB NO ANO DE 2026</w:t>
            </w:r>
          </w:p>
        </w:tc>
      </w:tr>
      <w:tr w:rsidR="00B50098" w:rsidRPr="00B50098" w:rsidTr="00E3574B">
        <w:trPr>
          <w:trHeight w:val="543"/>
        </w:trPr>
        <w:tc>
          <w:tcPr>
            <w:tcW w:w="10479" w:type="dxa"/>
            <w:gridSpan w:val="3"/>
          </w:tcPr>
          <w:p w:rsidR="00AB6012" w:rsidRPr="00B50098" w:rsidRDefault="00E3574B">
            <w:pPr>
              <w:pStyle w:val="TableParagraph"/>
              <w:ind w:left="85" w:right="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8">
              <w:rPr>
                <w:rFonts w:ascii="Times New Roman" w:hAnsi="Times New Roman" w:cs="Times New Roman"/>
                <w:b/>
                <w:sz w:val="24"/>
                <w:szCs w:val="24"/>
              </w:rPr>
              <w:t>FORMULÁRIO</w:t>
            </w:r>
            <w:r w:rsidRPr="00B50098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B50098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B50098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B50098">
              <w:rPr>
                <w:rFonts w:ascii="Times New Roman" w:hAnsi="Times New Roman" w:cs="Times New Roman"/>
                <w:b/>
                <w:sz w:val="24"/>
                <w:szCs w:val="24"/>
              </w:rPr>
              <w:t>INSCRIÇÃO</w:t>
            </w:r>
            <w:r w:rsidRPr="00B50098"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  <w:t xml:space="preserve"> </w:t>
            </w:r>
            <w:r w:rsidRPr="00B50098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PARA</w:t>
            </w:r>
          </w:p>
          <w:p w:rsidR="00AB6012" w:rsidRPr="00B50098" w:rsidRDefault="00E3574B">
            <w:pPr>
              <w:pStyle w:val="TableParagraph"/>
              <w:spacing w:before="46" w:line="223" w:lineRule="exact"/>
              <w:ind w:left="85" w:right="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098">
              <w:rPr>
                <w:rFonts w:ascii="Times New Roman" w:hAnsi="Times New Roman" w:cs="Times New Roman"/>
                <w:b/>
                <w:sz w:val="24"/>
                <w:szCs w:val="24"/>
              </w:rPr>
              <w:t>ARTESÃO</w:t>
            </w:r>
            <w:r w:rsidRPr="00B50098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B50098">
              <w:rPr>
                <w:rFonts w:ascii="Times New Roman" w:hAnsi="Times New Roman" w:cs="Times New Roman"/>
                <w:b/>
                <w:sz w:val="24"/>
                <w:szCs w:val="24"/>
              </w:rPr>
              <w:t>INDIVIDUAL</w:t>
            </w:r>
            <w:r w:rsidRPr="00B50098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B50098">
              <w:rPr>
                <w:rFonts w:ascii="Times New Roman" w:hAnsi="Times New Roman" w:cs="Times New Roman"/>
                <w:b/>
                <w:sz w:val="24"/>
                <w:szCs w:val="24"/>
              </w:rPr>
              <w:t>E/OU</w:t>
            </w:r>
            <w:r w:rsidRPr="00B50098">
              <w:rPr>
                <w:rFonts w:ascii="Times New Roman" w:hAnsi="Times New Roman" w:cs="Times New Roman"/>
                <w:b/>
                <w:spacing w:val="11"/>
                <w:sz w:val="24"/>
                <w:szCs w:val="24"/>
              </w:rPr>
              <w:t xml:space="preserve"> </w:t>
            </w:r>
            <w:r w:rsidRPr="00B50098">
              <w:rPr>
                <w:rFonts w:ascii="Times New Roman" w:hAnsi="Times New Roman" w:cs="Times New Roman"/>
                <w:b/>
                <w:sz w:val="24"/>
                <w:szCs w:val="24"/>
              </w:rPr>
              <w:t>MESTRE</w:t>
            </w:r>
            <w:r w:rsidRPr="00B50098">
              <w:rPr>
                <w:rFonts w:ascii="Times New Roman" w:hAnsi="Times New Roman" w:cs="Times New Roman"/>
                <w:b/>
                <w:spacing w:val="11"/>
                <w:sz w:val="24"/>
                <w:szCs w:val="24"/>
              </w:rPr>
              <w:t xml:space="preserve"> </w:t>
            </w:r>
            <w:r w:rsidRPr="00B5009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ARTESÃO</w:t>
            </w:r>
          </w:p>
        </w:tc>
      </w:tr>
      <w:tr w:rsidR="00B50098" w:rsidRPr="00B50098" w:rsidTr="00E3574B">
        <w:trPr>
          <w:trHeight w:val="423"/>
        </w:trPr>
        <w:tc>
          <w:tcPr>
            <w:tcW w:w="10479" w:type="dxa"/>
            <w:gridSpan w:val="3"/>
          </w:tcPr>
          <w:p w:rsidR="00AB6012" w:rsidRPr="00B50098" w:rsidRDefault="00E3574B" w:rsidP="00B5009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500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50098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B50098">
              <w:rPr>
                <w:rFonts w:ascii="Times New Roman" w:hAnsi="Times New Roman" w:cs="Times New Roman"/>
                <w:sz w:val="24"/>
                <w:szCs w:val="24"/>
              </w:rPr>
              <w:t>FEIRA</w:t>
            </w:r>
            <w:r w:rsidRPr="00B5009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50098">
              <w:rPr>
                <w:rFonts w:ascii="Times New Roman" w:hAnsi="Times New Roman" w:cs="Times New Roman"/>
                <w:sz w:val="24"/>
                <w:szCs w:val="24"/>
              </w:rPr>
              <w:t>NACIONAL</w:t>
            </w:r>
            <w:r w:rsidRPr="00B50098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50098">
              <w:rPr>
                <w:rFonts w:ascii="Times New Roman" w:hAnsi="Times New Roman" w:cs="Times New Roman"/>
                <w:sz w:val="24"/>
                <w:szCs w:val="24"/>
              </w:rPr>
              <w:t>APOIADA</w:t>
            </w:r>
            <w:r w:rsidRPr="00B5009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50098">
              <w:rPr>
                <w:rFonts w:ascii="Times New Roman" w:hAnsi="Times New Roman" w:cs="Times New Roman"/>
                <w:sz w:val="24"/>
                <w:szCs w:val="24"/>
              </w:rPr>
              <w:t>PELO</w:t>
            </w:r>
            <w:r w:rsidRPr="00B5009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50098">
              <w:rPr>
                <w:rFonts w:ascii="Times New Roman" w:hAnsi="Times New Roman" w:cs="Times New Roman"/>
                <w:sz w:val="24"/>
                <w:szCs w:val="24"/>
              </w:rPr>
              <w:t>PAB</w:t>
            </w:r>
            <w:r w:rsidRPr="00B5009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500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5009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50098">
              <w:rPr>
                <w:rFonts w:ascii="Times New Roman" w:hAnsi="Times New Roman" w:cs="Times New Roman"/>
                <w:sz w:val="24"/>
                <w:szCs w:val="24"/>
              </w:rPr>
              <w:t>EDITAL</w:t>
            </w:r>
            <w:r w:rsidRPr="00B50098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B50098">
              <w:rPr>
                <w:rFonts w:ascii="Times New Roman" w:hAnsi="Times New Roman" w:cs="Times New Roman"/>
                <w:sz w:val="24"/>
                <w:szCs w:val="24"/>
              </w:rPr>
              <w:t>N°</w:t>
            </w:r>
            <w:r w:rsidRPr="00B50098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B50098" w:rsidRPr="00B500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02</w:t>
            </w:r>
            <w:r w:rsidRPr="00B500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/2026</w:t>
            </w:r>
          </w:p>
        </w:tc>
      </w:tr>
      <w:tr w:rsidR="00DD656F" w:rsidRPr="00BC5903" w:rsidTr="00E3574B">
        <w:trPr>
          <w:trHeight w:val="483"/>
        </w:trPr>
        <w:tc>
          <w:tcPr>
            <w:tcW w:w="10479" w:type="dxa"/>
            <w:gridSpan w:val="3"/>
          </w:tcPr>
          <w:p w:rsidR="00AB6012" w:rsidRPr="00BC5903" w:rsidRDefault="00975C28" w:rsidP="00E3574B">
            <w:pPr>
              <w:pStyle w:val="TableParagraph"/>
              <w:spacing w:before="48"/>
              <w:ind w:left="85" w:right="6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  <w:r w:rsidR="00E3574B" w:rsidRPr="00BC5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pt-BR"/>
              </w:rPr>
              <w:t xml:space="preserve">º SALÃO DO ARTESANATO  - RAÍZES BRASILEIRA </w:t>
            </w:r>
          </w:p>
        </w:tc>
      </w:tr>
      <w:tr w:rsidR="00DD656F" w:rsidRPr="00BC5903" w:rsidTr="00E3574B">
        <w:trPr>
          <w:trHeight w:val="423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IDENTIFICAÇÃO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ARTESÃO</w:t>
            </w:r>
          </w:p>
        </w:tc>
      </w:tr>
      <w:tr w:rsidR="00DD656F" w:rsidRPr="00BC5903" w:rsidTr="00E3574B">
        <w:trPr>
          <w:trHeight w:val="699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spacing w:line="288" w:lineRule="auto"/>
              <w:ind w:right="844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Artesão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Individual ( ) Mestre Artesão</w:t>
            </w:r>
          </w:p>
        </w:tc>
      </w:tr>
      <w:tr w:rsidR="00DD656F" w:rsidRPr="00BC5903" w:rsidTr="00E3574B">
        <w:trPr>
          <w:trHeight w:val="423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Nome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completo:</w:t>
            </w:r>
          </w:p>
        </w:tc>
      </w:tr>
      <w:tr w:rsidR="00DD656F" w:rsidRPr="00BC5903" w:rsidTr="00E3574B">
        <w:trPr>
          <w:trHeight w:val="423"/>
        </w:trPr>
        <w:tc>
          <w:tcPr>
            <w:tcW w:w="3493" w:type="dxa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CPF:</w:t>
            </w:r>
          </w:p>
        </w:tc>
        <w:tc>
          <w:tcPr>
            <w:tcW w:w="6986" w:type="dxa"/>
            <w:gridSpan w:val="2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RG:</w:t>
            </w:r>
          </w:p>
        </w:tc>
      </w:tr>
      <w:tr w:rsidR="00DD656F" w:rsidRPr="00BC5903" w:rsidTr="00E3574B">
        <w:trPr>
          <w:trHeight w:val="423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Endereço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completo:</w:t>
            </w:r>
          </w:p>
        </w:tc>
      </w:tr>
      <w:tr w:rsidR="00DD656F" w:rsidRPr="00BC5903" w:rsidTr="00E3574B">
        <w:trPr>
          <w:trHeight w:val="423"/>
        </w:trPr>
        <w:tc>
          <w:tcPr>
            <w:tcW w:w="3493" w:type="dxa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CEP</w:t>
            </w:r>
          </w:p>
        </w:tc>
        <w:tc>
          <w:tcPr>
            <w:tcW w:w="3493" w:type="dxa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Cidade:</w:t>
            </w:r>
          </w:p>
        </w:tc>
        <w:tc>
          <w:tcPr>
            <w:tcW w:w="3493" w:type="dxa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UF:</w:t>
            </w:r>
          </w:p>
        </w:tc>
      </w:tr>
      <w:tr w:rsidR="00DD656F" w:rsidRPr="00BC5903" w:rsidTr="00E3574B">
        <w:trPr>
          <w:trHeight w:val="423"/>
        </w:trPr>
        <w:tc>
          <w:tcPr>
            <w:tcW w:w="3493" w:type="dxa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Telefone:</w:t>
            </w:r>
          </w:p>
        </w:tc>
        <w:tc>
          <w:tcPr>
            <w:tcW w:w="6986" w:type="dxa"/>
            <w:gridSpan w:val="2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E-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mail:</w:t>
            </w:r>
          </w:p>
        </w:tc>
      </w:tr>
      <w:tr w:rsidR="00DD656F" w:rsidRPr="00BC5903" w:rsidTr="00E3574B">
        <w:trPr>
          <w:trHeight w:val="423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Nº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Carteira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Nacional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Artesão:</w:t>
            </w:r>
          </w:p>
        </w:tc>
      </w:tr>
      <w:tr w:rsidR="00DD656F" w:rsidRPr="00BC5903" w:rsidTr="00E3574B">
        <w:trPr>
          <w:trHeight w:val="1803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VAGA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ESPECÍFICA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Artesão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PcD,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conforme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cadastramento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SICAB.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Artesão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Indígena,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conforme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cadastramento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SICAB.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Etnia:</w:t>
            </w:r>
          </w:p>
          <w:p w:rsidR="00AB6012" w:rsidRPr="00BC5903" w:rsidRDefault="00AB6012">
            <w:pPr>
              <w:pStyle w:val="TableParagraph"/>
              <w:spacing w:after="1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B6012" w:rsidRPr="00BC5903" w:rsidRDefault="00E3574B">
            <w:pPr>
              <w:pStyle w:val="TableParagraph"/>
              <w:spacing w:before="0" w:line="2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pt-BR" w:eastAsia="pt-BR"/>
              </w:rPr>
              <mc:AlternateContent>
                <mc:Choice Requires="wpg">
                  <w:drawing>
                    <wp:inline distT="0" distB="0" distL="0" distR="0">
                      <wp:extent cx="5548630" cy="8255"/>
                      <wp:effectExtent l="9525" t="0" r="0" b="1269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48630" cy="8255"/>
                                <a:chOff x="0" y="0"/>
                                <a:chExt cx="5548630" cy="825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4113"/>
                                  <a:ext cx="554863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48630">
                                      <a:moveTo>
                                        <a:pt x="0" y="0"/>
                                      </a:moveTo>
                                      <a:lnTo>
                                        <a:pt x="5548085" y="0"/>
                                      </a:lnTo>
                                    </a:path>
                                  </a:pathLst>
                                </a:custGeom>
                                <a:ln w="822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31F9910" id="Group 5" o:spid="_x0000_s1026" style="width:436.9pt;height:.65pt;mso-position-horizontal-relative:char;mso-position-vertical-relative:line" coordsize="55486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">
                      <v:shape id="Graphic 6" o:spid="_x0000_s1027" style="position:absolute;top:41;width:55486;height:12;visibility:visible;mso-wrap-style:square;v-text-anchor:top" coordsize="55486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" path="m,l5548085,e" filled="f" strokeweight=".228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AB6012" w:rsidRPr="00BC5903" w:rsidRDefault="00E3574B">
            <w:pPr>
              <w:pStyle w:val="TableParagraph"/>
              <w:spacing w:befor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251656192" behindDoc="1" locked="0" layoutInCell="1" allowOverlap="1">
                      <wp:simplePos x="0" y="0"/>
                      <wp:positionH relativeFrom="column">
                        <wp:posOffset>72410</wp:posOffset>
                      </wp:positionH>
                      <wp:positionV relativeFrom="paragraph">
                        <wp:posOffset>333548</wp:posOffset>
                      </wp:positionV>
                      <wp:extent cx="5548630" cy="8255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48630" cy="8255"/>
                                <a:chOff x="0" y="0"/>
                                <a:chExt cx="5548630" cy="8255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4113"/>
                                  <a:ext cx="554863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48630">
                                      <a:moveTo>
                                        <a:pt x="0" y="0"/>
                                      </a:moveTo>
                                      <a:lnTo>
                                        <a:pt x="5548085" y="0"/>
                                      </a:lnTo>
                                    </a:path>
                                  </a:pathLst>
                                </a:custGeom>
                                <a:ln w="822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D93AAFB" id="Group 7" o:spid="_x0000_s1026" style="position:absolute;margin-left:5.7pt;margin-top:26.25pt;width:436.9pt;height:.65pt;z-index:-251660288;mso-wrap-distance-left:0;mso-wrap-distance-right:0" coordsize="55486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">
                      <v:shape id="Graphic 8" o:spid="_x0000_s1027" style="position:absolute;top:41;width:55486;height:12;visibility:visible;mso-wrap-style:square;v-text-anchor:top" coordsize="55486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" path="m,l5548085,e" filled="f" strokeweight=".2285mm">
                        <v:path arrowok="t"/>
                      </v:shape>
                    </v:group>
                  </w:pict>
                </mc:Fallback>
              </mc:AlternateConten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Artesão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Quilombola,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conforme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cadastramento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SICAB.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Comunidade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Quilombola</w:t>
            </w:r>
          </w:p>
        </w:tc>
      </w:tr>
      <w:tr w:rsidR="00DD656F" w:rsidRPr="00BC5903" w:rsidTr="00E3574B">
        <w:trPr>
          <w:trHeight w:val="423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IDENTIFICAÇÃO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PRODUÇÃO</w:t>
            </w:r>
          </w:p>
        </w:tc>
      </w:tr>
      <w:tr w:rsidR="00DD656F" w:rsidRPr="00BC5903" w:rsidTr="00E3574B">
        <w:trPr>
          <w:trHeight w:val="1563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DESCREVA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PRODUÇÃO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ESPECIFICANDO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PRODUTO,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MATÉRIA-PRIMA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TÉCNICA:</w:t>
            </w:r>
          </w:p>
          <w:p w:rsidR="00AB6012" w:rsidRPr="00BC5903" w:rsidRDefault="00E3574B">
            <w:pPr>
              <w:pStyle w:val="TableParagraph"/>
              <w:tabs>
                <w:tab w:val="left" w:pos="6625"/>
              </w:tabs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1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AB6012" w:rsidRPr="00BC5903" w:rsidRDefault="00E3574B">
            <w:pPr>
              <w:pStyle w:val="TableParagraph"/>
              <w:tabs>
                <w:tab w:val="left" w:pos="6625"/>
              </w:tabs>
              <w:spacing w:before="20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2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AB6012" w:rsidRPr="00BC5903" w:rsidRDefault="00E3574B">
            <w:pPr>
              <w:pStyle w:val="TableParagraph"/>
              <w:tabs>
                <w:tab w:val="left" w:pos="6625"/>
              </w:tabs>
              <w:spacing w:before="20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3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</w:tc>
      </w:tr>
      <w:tr w:rsidR="00DD656F" w:rsidRPr="00BC5903" w:rsidTr="00E3574B">
        <w:trPr>
          <w:trHeight w:val="1251"/>
        </w:trPr>
        <w:tc>
          <w:tcPr>
            <w:tcW w:w="10479" w:type="dxa"/>
            <w:gridSpan w:val="3"/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QUAL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É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CAPACIDADE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PRODUÇÃO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MENSAL?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peças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peças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Acima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peças</w:t>
            </w:r>
          </w:p>
        </w:tc>
      </w:tr>
    </w:tbl>
    <w:p w:rsidR="00AB6012" w:rsidRPr="00BC5903" w:rsidRDefault="00AB6012">
      <w:pPr>
        <w:pStyle w:val="TableParagrap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AB6012" w:rsidRPr="00BC5903">
          <w:footerReference w:type="default" r:id="rId9"/>
          <w:type w:val="continuous"/>
          <w:pgSz w:w="11900" w:h="16840"/>
          <w:pgMar w:top="480" w:right="566" w:bottom="970" w:left="566" w:header="0" w:footer="181" w:gutter="0"/>
          <w:pgNumType w:start="1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12" w:space="0" w:color="999999"/>
          <w:left w:val="single" w:sz="12" w:space="0" w:color="999999"/>
          <w:bottom w:val="single" w:sz="12" w:space="0" w:color="999999"/>
          <w:right w:val="single" w:sz="12" w:space="0" w:color="999999"/>
          <w:insideH w:val="single" w:sz="12" w:space="0" w:color="999999"/>
          <w:insideV w:val="single" w:sz="1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0479"/>
      </w:tblGrid>
      <w:tr w:rsidR="00DD656F" w:rsidRPr="00BC5903">
        <w:trPr>
          <w:trHeight w:val="1132"/>
        </w:trPr>
        <w:tc>
          <w:tcPr>
            <w:tcW w:w="10479" w:type="dxa"/>
            <w:tcBorders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spacing w:before="2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POSSUI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ESTOQUE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MERCADORIA?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Sim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DD656F" w:rsidRPr="00BC5903">
        <w:trPr>
          <w:trHeight w:val="975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QUAIS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VALORES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MÍNIMO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MÁXIMO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PEÇAS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SEREM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COMERCIALIZADAS?</w:t>
            </w:r>
          </w:p>
          <w:p w:rsidR="00AB6012" w:rsidRPr="00BC5903" w:rsidRDefault="00E3574B">
            <w:pPr>
              <w:pStyle w:val="TableParagraph"/>
              <w:tabs>
                <w:tab w:val="left" w:pos="4648"/>
              </w:tabs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Peça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valor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mínimo: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R$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AB6012" w:rsidRPr="00BC5903" w:rsidRDefault="00E3574B">
            <w:pPr>
              <w:pStyle w:val="TableParagraph"/>
              <w:tabs>
                <w:tab w:val="left" w:pos="4636"/>
              </w:tabs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Peça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valor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máximo: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R$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</w:tc>
      </w:tr>
      <w:tr w:rsidR="00DD656F" w:rsidRPr="00BC5903">
        <w:trPr>
          <w:trHeight w:val="1251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SEU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PRODUTO APRESENTA CARACTERÍSTICAS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CULTURAIS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 ARQUITETURA,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FAUNA,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FLORA OU DAS MANIFESTAÇÕES CULTURAIS DO ESTADO?</w:t>
            </w:r>
          </w:p>
          <w:p w:rsidR="00AB6012" w:rsidRPr="00BC5903" w:rsidRDefault="00E3574B">
            <w:pPr>
              <w:pStyle w:val="TableParagraph"/>
              <w:tabs>
                <w:tab w:val="left" w:pos="6453"/>
              </w:tabs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 ) Sim. Quais?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DD656F" w:rsidRPr="00BC5903">
        <w:trPr>
          <w:trHeight w:val="1563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QUANTAS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BENEFICIADAS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DIRETAS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INDIRETAMENTE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POR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MEIO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DA SUA PRODUÇÃO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ARTESANAL?</w:t>
            </w:r>
          </w:p>
          <w:p w:rsidR="00AB6012" w:rsidRPr="00BC5903" w:rsidRDefault="00E3574B">
            <w:pPr>
              <w:pStyle w:val="TableParagraph"/>
              <w:tabs>
                <w:tab w:val="left" w:pos="5431"/>
              </w:tabs>
              <w:spacing w:before="15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beneficiadas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diretamente: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AB6012" w:rsidRPr="00BC5903" w:rsidRDefault="00E3574B">
            <w:pPr>
              <w:pStyle w:val="TableParagraph"/>
              <w:tabs>
                <w:tab w:val="left" w:pos="5476"/>
              </w:tabs>
              <w:spacing w:before="20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beneficiadas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indiretamente: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</w:tc>
      </w:tr>
      <w:tr w:rsidR="00DD656F" w:rsidRPr="00BC5903">
        <w:trPr>
          <w:trHeight w:val="423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INFORMAÇÕES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COMPLEMENTARES</w:t>
            </w:r>
          </w:p>
        </w:tc>
      </w:tr>
      <w:tr w:rsidR="00DD656F" w:rsidRPr="00BC5903">
        <w:trPr>
          <w:trHeight w:val="423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C83EC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</w:rPr>
              <w:t>FOI SELECIONADO PARA O 19º SALÃO DO ARTESANATO - RAÍZES BRASILEIRAS EM 2025?</w:t>
            </w:r>
          </w:p>
        </w:tc>
      </w:tr>
      <w:tr w:rsidR="00DD656F" w:rsidRPr="00BC5903">
        <w:trPr>
          <w:trHeight w:val="975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  <w:p w:rsidR="00C83ECC" w:rsidRDefault="00E3574B" w:rsidP="00C83EC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7479808" behindDoc="1" locked="0" layoutInCell="1" allowOverlap="1">
                      <wp:simplePos x="0" y="0"/>
                      <wp:positionH relativeFrom="column">
                        <wp:posOffset>72410</wp:posOffset>
                      </wp:positionH>
                      <wp:positionV relativeFrom="paragraph">
                        <wp:posOffset>341168</wp:posOffset>
                      </wp:positionV>
                      <wp:extent cx="5404485" cy="8255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04485" cy="8255"/>
                                <a:chOff x="0" y="0"/>
                                <a:chExt cx="5404485" cy="8255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4113"/>
                                  <a:ext cx="54044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04485">
                                      <a:moveTo>
                                        <a:pt x="0" y="0"/>
                                      </a:moveTo>
                                      <a:lnTo>
                                        <a:pt x="5403979" y="0"/>
                                      </a:lnTo>
                                    </a:path>
                                  </a:pathLst>
                                </a:custGeom>
                                <a:ln w="822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F8F9D04" id="Group 9" o:spid="_x0000_s1026" style="position:absolute;margin-left:5.7pt;margin-top:26.85pt;width:425.55pt;height:.65pt;z-index:-15836672;mso-wrap-distance-left:0;mso-wrap-distance-right:0" coordsize="54044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">
                      <v:shape id="Graphic 10" o:spid="_x0000_s1027" style="position:absolute;top:41;width:54044;height:12;visibility:visible;mso-wrap-style:square;v-text-anchor:top" coordsize="54044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" path="m,l5403979,e" filled="f" strokeweight=".2285mm">
                        <v:path arrowok="t"/>
                      </v:shape>
                    </v:group>
                  </w:pict>
                </mc:Fallback>
              </mc:AlternateConten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Sim.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</w:p>
          <w:p w:rsidR="00AB6012" w:rsidRPr="00C83ECC" w:rsidRDefault="00AB6012" w:rsidP="00C83ECC">
            <w:bookmarkStart w:id="0" w:name="_GoBack"/>
            <w:bookmarkEnd w:id="0"/>
          </w:p>
        </w:tc>
      </w:tr>
      <w:tr w:rsidR="00DD656F" w:rsidRPr="00BC5903">
        <w:trPr>
          <w:trHeight w:val="1407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CASO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SEJA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SELECIONADO(A),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TEM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CONDIÇÕES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ARCAR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DESPESAS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PESSOAIS (TRASLADO, HOSPEDAGEM E ALIMENTAÇÃO), DURANTE TODO O PERÍODO DA FEIRA?</w:t>
            </w:r>
          </w:p>
          <w:p w:rsidR="00AB6012" w:rsidRPr="00BC5903" w:rsidRDefault="00E3574B">
            <w:pPr>
              <w:pStyle w:val="TableParagraph"/>
              <w:spacing w:before="15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Sim</w:t>
            </w:r>
          </w:p>
          <w:p w:rsidR="00AB6012" w:rsidRPr="00BC5903" w:rsidRDefault="00E3574B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DD656F" w:rsidRPr="00BC5903">
        <w:trPr>
          <w:trHeight w:val="1683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spacing w:line="288" w:lineRule="auto"/>
              <w:ind w:right="15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CASO SEJA SELECIONADO(A) E HAVENDO ALGUMA RESTRIÇÃO NA SAÍDA DO CAMINHÃO DO PAB, POSSUI CONDIÇÕES DE TRANSPORTAR MATERIAL E MOBILIÁRIO, ALÉM DE DEMAIS ITENS PARA A EXPOSIÇÃO DOS PRODUTOS?</w:t>
            </w:r>
          </w:p>
          <w:p w:rsidR="00AB6012" w:rsidRPr="00BC5903" w:rsidRDefault="00E3574B">
            <w:pPr>
              <w:pStyle w:val="TableParagraph"/>
              <w:spacing w:before="15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Sim</w:t>
            </w:r>
          </w:p>
          <w:p w:rsidR="00AB6012" w:rsidRPr="00BC5903" w:rsidRDefault="00E3574B">
            <w:pPr>
              <w:pStyle w:val="TableParagraph"/>
              <w:spacing w:before="4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AB6012" w:rsidRPr="00BC5903">
        <w:trPr>
          <w:trHeight w:val="1671"/>
        </w:trPr>
        <w:tc>
          <w:tcPr>
            <w:tcW w:w="10479" w:type="dxa"/>
            <w:tcBorders>
              <w:top w:val="single" w:sz="18" w:space="0" w:color="EDEDED"/>
              <w:left w:val="single" w:sz="18" w:space="0" w:color="EDEDED"/>
              <w:bottom w:val="single" w:sz="18" w:space="0" w:color="EDEDED"/>
              <w:right w:val="single" w:sz="18" w:space="0" w:color="EDEDED"/>
            </w:tcBorders>
          </w:tcPr>
          <w:p w:rsidR="00AB6012" w:rsidRPr="00BC5903" w:rsidRDefault="00E3574B">
            <w:pPr>
              <w:pStyle w:val="TableParagraph"/>
              <w:spacing w:before="0" w:line="237" w:lineRule="auto"/>
              <w:ind w:right="7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Declaro ciência de que os dados pessoais disponibilizados com vistas à participação no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certame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estarão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sujeitos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às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disposições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constantes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Lei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13.709/2018, Lei Geral de Proteção de Dados Pessoais, particularmente ao que preconizam os artigos 7º, incisos I, III; 5º, inciso XII, e; 8º da referida normativa.</w:t>
            </w:r>
          </w:p>
          <w:p w:rsidR="00AB6012" w:rsidRPr="00BC5903" w:rsidRDefault="00E3574B">
            <w:pPr>
              <w:pStyle w:val="TableParagraph"/>
              <w:spacing w:before="1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Edital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estou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acordo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todos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seus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termos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C590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disposições.</w:t>
            </w:r>
          </w:p>
        </w:tc>
      </w:tr>
    </w:tbl>
    <w:p w:rsidR="00AB6012" w:rsidRPr="00BC5903" w:rsidRDefault="00AB6012">
      <w:pPr>
        <w:pStyle w:val="Corpodetex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6012" w:rsidRPr="00BC5903" w:rsidRDefault="00AB6012">
      <w:pPr>
        <w:pStyle w:val="Corpodetex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6012" w:rsidRPr="00BC5903" w:rsidRDefault="00AB6012">
      <w:pPr>
        <w:pStyle w:val="Corpodetex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6012" w:rsidRPr="00BC5903" w:rsidRDefault="00AB6012">
      <w:pPr>
        <w:pStyle w:val="Corpodetexto"/>
        <w:spacing w:before="8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6012" w:rsidRPr="00BC5903" w:rsidRDefault="00E3574B">
      <w:pPr>
        <w:tabs>
          <w:tab w:val="left" w:pos="2266"/>
          <w:tab w:val="left" w:pos="2990"/>
          <w:tab w:val="left" w:pos="5124"/>
        </w:tabs>
        <w:spacing w:before="1"/>
        <w:ind w:left="-1" w:right="5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590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  <w:r w:rsidRPr="00BC59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BC590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  <w:r w:rsidRPr="00BC59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</w:t>
      </w:r>
      <w:r w:rsidRPr="00BC590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  <w:r w:rsidRPr="00BC5903">
        <w:rPr>
          <w:rFonts w:ascii="Times New Roman" w:hAnsi="Times New Roman" w:cs="Times New Roman"/>
          <w:color w:val="000000" w:themeColor="text1"/>
          <w:sz w:val="24"/>
          <w:szCs w:val="24"/>
        </w:rPr>
        <w:t>de</w:t>
      </w:r>
      <w:r w:rsidRPr="00BC590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BC5903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2026</w:t>
      </w:r>
    </w:p>
    <w:p w:rsidR="00AB6012" w:rsidRPr="00BC5903" w:rsidRDefault="00AB601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6012" w:rsidRPr="00BC5903" w:rsidRDefault="00E3574B">
      <w:pPr>
        <w:spacing w:before="6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5903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2126472</wp:posOffset>
                </wp:positionH>
                <wp:positionV relativeFrom="paragraph">
                  <wp:posOffset>205306</wp:posOffset>
                </wp:positionV>
                <wp:extent cx="330263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02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2635">
                              <a:moveTo>
                                <a:pt x="0" y="0"/>
                              </a:moveTo>
                              <a:lnTo>
                                <a:pt x="3302509" y="0"/>
                              </a:lnTo>
                            </a:path>
                          </a:pathLst>
                        </a:custGeom>
                        <a:ln w="96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1D3EAC" id="Graphic 11" o:spid="_x0000_s1026" style="position:absolute;margin-left:167.45pt;margin-top:16.15pt;width:260.0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02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" path="m,l3302509,e" filled="f" strokeweight=".26881mm">
                <v:path arrowok="t"/>
                <w10:wrap type="topAndBottom" anchorx="page"/>
              </v:shape>
            </w:pict>
          </mc:Fallback>
        </mc:AlternateContent>
      </w:r>
    </w:p>
    <w:p w:rsidR="00AB6012" w:rsidRPr="00BC5903" w:rsidRDefault="00E3574B">
      <w:pPr>
        <w:spacing w:before="15"/>
        <w:ind w:left="44" w:right="5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5903">
        <w:rPr>
          <w:rFonts w:ascii="Times New Roman" w:hAnsi="Times New Roman" w:cs="Times New Roman"/>
          <w:color w:val="000000" w:themeColor="text1"/>
          <w:sz w:val="24"/>
          <w:szCs w:val="24"/>
        </w:rPr>
        <w:t>(Nome</w:t>
      </w:r>
      <w:r w:rsidRPr="00BC5903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BC5903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BC5903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BC590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assinatura)</w:t>
      </w:r>
    </w:p>
    <w:sectPr w:rsidR="00AB6012" w:rsidRPr="00BC5903">
      <w:pgSz w:w="11900" w:h="16840"/>
      <w:pgMar w:top="520" w:right="566" w:bottom="380" w:left="566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B62" w:rsidRDefault="00E3574B">
      <w:r>
        <w:separator/>
      </w:r>
    </w:p>
  </w:endnote>
  <w:endnote w:type="continuationSeparator" w:id="0">
    <w:p w:rsidR="00E67B62" w:rsidRDefault="00E35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012" w:rsidRDefault="00E3574B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476736" behindDoc="1" locked="0" layoutInCell="1" allowOverlap="1">
              <wp:simplePos x="0" y="0"/>
              <wp:positionH relativeFrom="page">
                <wp:posOffset>2078101</wp:posOffset>
              </wp:positionH>
              <wp:positionV relativeFrom="page">
                <wp:posOffset>10438730</wp:posOffset>
              </wp:positionV>
              <wp:extent cx="1141095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109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B6012" w:rsidRDefault="00AB6012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163.65pt;margin-top:821.95pt;width:89.85pt;height:13.2pt;z-index:-1583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" filled="f" stroked="f">
              <v:path arrowok="t"/>
              <v:textbox inset="0,0,0,0">
                <w:txbxContent>
                  <w:p w:rsidR="00AB6012" w:rsidRDefault="00AB6012">
                    <w:pPr>
                      <w:spacing w:before="13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477248" behindDoc="1" locked="0" layoutInCell="1" allowOverlap="1">
              <wp:simplePos x="0" y="0"/>
              <wp:positionH relativeFrom="page">
                <wp:posOffset>3511253</wp:posOffset>
              </wp:positionH>
              <wp:positionV relativeFrom="page">
                <wp:posOffset>10438730</wp:posOffset>
              </wp:positionV>
              <wp:extent cx="2005964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05964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B6012" w:rsidRDefault="00AB6012" w:rsidP="00E3574B">
                          <w:pPr>
                            <w:spacing w:before="13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8" type="#_x0000_t202" style="position:absolute;margin-left:276.5pt;margin-top:821.95pt;width:157.95pt;height:13.2pt;z-index:-15839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" filled="f" stroked="f">
              <v:path arrowok="t"/>
              <v:textbox inset="0,0,0,0">
                <w:txbxContent>
                  <w:p w:rsidR="00AB6012" w:rsidRDefault="00AB6012" w:rsidP="00E3574B">
                    <w:pPr>
                      <w:spacing w:before="13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B62" w:rsidRDefault="00E3574B">
      <w:r>
        <w:separator/>
      </w:r>
    </w:p>
  </w:footnote>
  <w:footnote w:type="continuationSeparator" w:id="0">
    <w:p w:rsidR="00E67B62" w:rsidRDefault="00E357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012"/>
    <w:rsid w:val="00975C28"/>
    <w:rsid w:val="00AB6012"/>
    <w:rsid w:val="00B316AB"/>
    <w:rsid w:val="00B50098"/>
    <w:rsid w:val="00BC5903"/>
    <w:rsid w:val="00C83ECC"/>
    <w:rsid w:val="00DD656F"/>
    <w:rsid w:val="00E3574B"/>
    <w:rsid w:val="00E6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A6F1B823-6534-4576-AA93-13B58100B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Verdana" w:eastAsia="Verdana" w:hAnsi="Verdana" w:cs="Verdana"/>
      <w:sz w:val="21"/>
      <w:szCs w:val="21"/>
    </w:rPr>
  </w:style>
  <w:style w:type="paragraph" w:styleId="Ttulo">
    <w:name w:val="Title"/>
    <w:basedOn w:val="Normal"/>
    <w:uiPriority w:val="1"/>
    <w:qFormat/>
    <w:pPr>
      <w:spacing w:before="131"/>
      <w:ind w:left="1"/>
      <w:jc w:val="center"/>
    </w:pPr>
    <w:rPr>
      <w:rFonts w:ascii="Verdana" w:eastAsia="Verdana" w:hAnsi="Verdana" w:cs="Verdana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4"/>
      <w:ind w:left="109"/>
    </w:pPr>
  </w:style>
  <w:style w:type="paragraph" w:styleId="Cabealho">
    <w:name w:val="header"/>
    <w:basedOn w:val="Normal"/>
    <w:link w:val="CabealhoChar"/>
    <w:uiPriority w:val="99"/>
    <w:unhideWhenUsed/>
    <w:rsid w:val="00E3574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3574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E3574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3574B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Props1.xml><?xml version="1.0" encoding="utf-8"?>
<ds:datastoreItem xmlns:ds="http://schemas.openxmlformats.org/officeDocument/2006/customXml" ds:itemID="{6B050C98-6DA3-447D-9DCF-22B288242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57C390-9DDA-482F-932E-594EC9D7C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117C9E-3C3A-474B-A1E1-3059F4BFCC43}">
  <ds:schemaRefs>
    <ds:schemaRef ds:uri="http://schemas.openxmlformats.org/package/2006/metadata/core-properties"/>
    <ds:schemaRef ds:uri="http://purl.org/dc/terms/"/>
    <ds:schemaRef ds:uri="086d0269-df5c-4fbb-8ac8-ce739db640bd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182dc7e9-28bc-489d-9529-1bfaf4a81191"/>
    <ds:schemaRef ds:uri="dad0579d-d0af-4ef4-aaaa-ea3db903667b"/>
    <ds:schemaRef ds:uri="e45eeb21-54bf-4d0a-b6ac-b3cefff7e859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8</cp:revision>
  <dcterms:created xsi:type="dcterms:W3CDTF">2026-01-26T18:07:00Z</dcterms:created>
  <dcterms:modified xsi:type="dcterms:W3CDTF">2026-02-25T15:26:00Z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